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FA951" w14:textId="77777777" w:rsidR="005A6CF9" w:rsidRDefault="00A54BC7" w:rsidP="00A54B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BC7">
        <w:rPr>
          <w:rFonts w:ascii="Times New Roman" w:hAnsi="Times New Roman" w:cs="Times New Roman"/>
          <w:b/>
          <w:sz w:val="24"/>
          <w:szCs w:val="24"/>
        </w:rPr>
        <w:t>Individual Authorization for Use and/or Disclosure of Protected Health Information</w:t>
      </w:r>
    </w:p>
    <w:p w14:paraId="5A2F91C5" w14:textId="77777777" w:rsidR="00A54BC7" w:rsidRDefault="00A54BC7" w:rsidP="00A54B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F80A74" w14:textId="77777777" w:rsidR="00A54BC7" w:rsidRDefault="00A54BC7" w:rsidP="00A54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Individual’s Name: ___</w:t>
      </w:r>
      <w:r w:rsidR="00CB16C8" w:rsidRPr="006707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073B" w:rsidRPr="0067073B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67073B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14:paraId="5FB606D0" w14:textId="77777777" w:rsidR="00A54BC7" w:rsidRDefault="00A54BC7" w:rsidP="00A54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Security Number: ___</w:t>
      </w:r>
      <w:r w:rsidRPr="0067073B">
        <w:rPr>
          <w:rFonts w:ascii="Times New Roman" w:hAnsi="Times New Roman" w:cs="Times New Roman"/>
          <w:sz w:val="24"/>
          <w:szCs w:val="24"/>
          <w:u w:val="single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 xml:space="preserve">Date of Birth: </w:t>
      </w:r>
      <w:r w:rsidRPr="0067073B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5583ECD0" w14:textId="77777777" w:rsidR="00146ED6" w:rsidRDefault="00146ED6" w:rsidP="00A54BC7">
      <w:pPr>
        <w:rPr>
          <w:rFonts w:ascii="Times New Roman" w:hAnsi="Times New Roman" w:cs="Times New Roman"/>
          <w:sz w:val="24"/>
          <w:szCs w:val="24"/>
        </w:rPr>
      </w:pPr>
    </w:p>
    <w:p w14:paraId="09AE945D" w14:textId="4B0E6EEA" w:rsidR="00A54BC7" w:rsidRDefault="00A54BC7" w:rsidP="00A54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hereby authorize </w:t>
      </w:r>
      <w:r w:rsidR="00146ED6">
        <w:rPr>
          <w:rFonts w:ascii="Times New Roman" w:hAnsi="Times New Roman" w:cs="Times New Roman"/>
          <w:sz w:val="24"/>
          <w:szCs w:val="24"/>
          <w:u w:val="single"/>
        </w:rPr>
        <w:t>____(Individual making request)________________</w:t>
      </w:r>
      <w:r>
        <w:rPr>
          <w:rFonts w:ascii="Times New Roman" w:hAnsi="Times New Roman" w:cs="Times New Roman"/>
          <w:sz w:val="24"/>
          <w:szCs w:val="24"/>
        </w:rPr>
        <w:t>to use, disclose and/or obtain my information as follows (</w:t>
      </w:r>
      <w:r>
        <w:rPr>
          <w:rFonts w:ascii="Times New Roman" w:hAnsi="Times New Roman" w:cs="Times New Roman"/>
          <w:i/>
          <w:sz w:val="24"/>
          <w:szCs w:val="24"/>
        </w:rPr>
        <w:t>check all that apply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97E6804" w14:textId="77777777" w:rsidR="00A54BC7" w:rsidRDefault="00A54BC7" w:rsidP="00A54BC7">
      <w:pPr>
        <w:rPr>
          <w:rFonts w:ascii="Times New Roman" w:hAnsi="Times New Roman" w:cs="Times New Roman"/>
          <w:sz w:val="24"/>
          <w:szCs w:val="24"/>
        </w:rPr>
      </w:pPr>
    </w:p>
    <w:p w14:paraId="516905B8" w14:textId="416584C9" w:rsidR="00A54BC7" w:rsidRPr="000F285B" w:rsidRDefault="00A54BC7" w:rsidP="00A54BC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disclose</w:t>
      </w:r>
      <w:r>
        <w:rPr>
          <w:rFonts w:ascii="Times New Roman" w:hAnsi="Times New Roman" w:cs="Times New Roman"/>
          <w:sz w:val="24"/>
          <w:szCs w:val="24"/>
        </w:rPr>
        <w:t xml:space="preserve"> the following health information to: __</w:t>
      </w:r>
      <w:r w:rsidR="00063BDB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="000F285B" w:rsidRPr="000F285B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0F285B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450D3A63" w14:textId="77777777" w:rsidR="00A54BC7" w:rsidRDefault="00A54BC7" w:rsidP="00A54BC7">
      <w:pPr>
        <w:rPr>
          <w:rFonts w:ascii="Times New Roman" w:hAnsi="Times New Roman" w:cs="Times New Roman"/>
          <w:sz w:val="24"/>
          <w:szCs w:val="24"/>
        </w:rPr>
      </w:pPr>
    </w:p>
    <w:p w14:paraId="2785B9F0" w14:textId="77777777" w:rsidR="00A54BC7" w:rsidRDefault="00A54BC7" w:rsidP="00A54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obtain</w:t>
      </w:r>
      <w:r w:rsidR="009C4989">
        <w:rPr>
          <w:rFonts w:ascii="Times New Roman" w:hAnsi="Times New Roman" w:cs="Times New Roman"/>
          <w:sz w:val="24"/>
          <w:szCs w:val="24"/>
        </w:rPr>
        <w:t xml:space="preserve"> the following</w:t>
      </w:r>
      <w:r>
        <w:rPr>
          <w:rFonts w:ascii="Times New Roman" w:hAnsi="Times New Roman" w:cs="Times New Roman"/>
          <w:sz w:val="24"/>
          <w:szCs w:val="24"/>
        </w:rPr>
        <w:t xml:space="preserve"> information from: _</w:t>
      </w:r>
      <w:r w:rsidR="00CB16C8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14:paraId="503AFB16" w14:textId="77777777" w:rsidR="00A54BC7" w:rsidRDefault="00A54BC7" w:rsidP="00A54BC7">
      <w:pPr>
        <w:rPr>
          <w:rFonts w:ascii="Times New Roman" w:hAnsi="Times New Roman" w:cs="Times New Roman"/>
          <w:sz w:val="24"/>
          <w:szCs w:val="24"/>
        </w:rPr>
      </w:pPr>
    </w:p>
    <w:p w14:paraId="01BF5F1A" w14:textId="5A428608" w:rsidR="0067073B" w:rsidRPr="009C4989" w:rsidRDefault="00A54BC7" w:rsidP="006707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Specific description of the health information to be used/disclosed/obtained (</w:t>
      </w:r>
      <w:r>
        <w:rPr>
          <w:rFonts w:ascii="Times New Roman" w:hAnsi="Times New Roman" w:cs="Times New Roman"/>
          <w:i/>
          <w:sz w:val="24"/>
          <w:szCs w:val="24"/>
        </w:rPr>
        <w:t>include dates of service, type of service, etc.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014D8">
        <w:rPr>
          <w:rFonts w:ascii="Times New Roman" w:hAnsi="Times New Roman" w:cs="Times New Roman"/>
          <w:sz w:val="24"/>
          <w:szCs w:val="24"/>
        </w:rPr>
        <w:t>_</w:t>
      </w:r>
      <w:r w:rsidR="00F661ED" w:rsidRPr="00F661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6ED6">
        <w:rPr>
          <w:rFonts w:ascii="Times New Roman" w:hAnsi="Times New Roman" w:cs="Times New Roman"/>
          <w:sz w:val="24"/>
          <w:szCs w:val="24"/>
          <w:u w:val="single"/>
        </w:rPr>
        <w:t>IQ tests, IEPs, Eligibility Assessments.</w:t>
      </w:r>
      <w:r w:rsidR="00063B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5B00F56" w14:textId="77777777" w:rsidR="00A54BC7" w:rsidRPr="00332AB2" w:rsidRDefault="00332AB2" w:rsidP="00A54BC7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2AB2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</w:p>
    <w:p w14:paraId="6E491422" w14:textId="77777777" w:rsidR="00A54BC7" w:rsidRDefault="009C4989" w:rsidP="00A54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 w:rsidR="00A54BC7">
        <w:rPr>
          <w:rFonts w:ascii="Times New Roman" w:hAnsi="Times New Roman" w:cs="Times New Roman"/>
          <w:sz w:val="24"/>
          <w:szCs w:val="24"/>
        </w:rPr>
        <w:t xml:space="preserve"> information us used/disclosed/obtained for the following purpose (</w:t>
      </w:r>
      <w:r w:rsidR="00A54BC7">
        <w:rPr>
          <w:rFonts w:ascii="Times New Roman" w:hAnsi="Times New Roman" w:cs="Times New Roman"/>
          <w:i/>
          <w:sz w:val="24"/>
          <w:szCs w:val="24"/>
        </w:rPr>
        <w:t>if Authorization requested by the individual put “at the request of the individual”</w:t>
      </w:r>
      <w:r w:rsidR="00A54BC7">
        <w:rPr>
          <w:rFonts w:ascii="Times New Roman" w:hAnsi="Times New Roman" w:cs="Times New Roman"/>
          <w:sz w:val="24"/>
          <w:szCs w:val="24"/>
        </w:rPr>
        <w:t>)</w:t>
      </w:r>
    </w:p>
    <w:p w14:paraId="04964E8C" w14:textId="06D31D90" w:rsidR="00A54BC7" w:rsidRDefault="00063BDB" w:rsidP="00A54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Obtaining Services</w:t>
      </w:r>
      <w:r w:rsidR="000F285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661ED">
        <w:rPr>
          <w:rFonts w:ascii="Times New Roman" w:hAnsi="Times New Roman" w:cs="Times New Roman"/>
          <w:sz w:val="24"/>
          <w:szCs w:val="24"/>
          <w:u w:val="single"/>
        </w:rPr>
        <w:t xml:space="preserve"> ____</w:t>
      </w:r>
      <w:r w:rsidR="00A54BC7" w:rsidRPr="00C91D37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14:paraId="154FFD72" w14:textId="77777777" w:rsidR="00A54BC7" w:rsidRDefault="00A54BC7" w:rsidP="00A54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DB76474" w14:textId="77777777" w:rsidR="00A54BC7" w:rsidRDefault="00A54BC7" w:rsidP="00A54BC7">
      <w:pPr>
        <w:rPr>
          <w:rFonts w:ascii="Times New Roman" w:hAnsi="Times New Roman" w:cs="Times New Roman"/>
          <w:sz w:val="24"/>
          <w:szCs w:val="24"/>
        </w:rPr>
      </w:pPr>
    </w:p>
    <w:p w14:paraId="2F95AEA0" w14:textId="77777777" w:rsidR="00A54BC7" w:rsidRDefault="00A54BC7" w:rsidP="00A54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providing this Authorization, I understand as follows:</w:t>
      </w:r>
    </w:p>
    <w:p w14:paraId="1C590CF7" w14:textId="77777777" w:rsidR="00A54BC7" w:rsidRDefault="00A54BC7" w:rsidP="00A54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that this Authorization is </w:t>
      </w:r>
      <w:r>
        <w:rPr>
          <w:rFonts w:ascii="Times New Roman" w:hAnsi="Times New Roman" w:cs="Times New Roman"/>
          <w:sz w:val="24"/>
          <w:szCs w:val="24"/>
          <w:u w:val="single"/>
        </w:rPr>
        <w:t>voluntary</w:t>
      </w:r>
      <w:r>
        <w:rPr>
          <w:rFonts w:ascii="Times New Roman" w:hAnsi="Times New Roman" w:cs="Times New Roman"/>
          <w:sz w:val="24"/>
          <w:szCs w:val="24"/>
        </w:rPr>
        <w:t>. I may refuse to sign this Authorization and my services and/or payment obligations will not be affected.</w:t>
      </w:r>
    </w:p>
    <w:p w14:paraId="1F53153B" w14:textId="77777777" w:rsidR="00A54BC7" w:rsidRDefault="00A54BC7" w:rsidP="00A54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understand that the health information to be released may be subject to re-disclosure by the recipient of the health information and no longer protected by the federal Privacy Rules.</w:t>
      </w:r>
    </w:p>
    <w:p w14:paraId="5162466F" w14:textId="2B9FF79A" w:rsidR="00A54BC7" w:rsidRDefault="00A54BC7" w:rsidP="00A54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that I may revoke this Authorization at any time by notifying </w:t>
      </w:r>
      <w:r w:rsidR="007417D4">
        <w:rPr>
          <w:rFonts w:ascii="Times New Roman" w:hAnsi="Times New Roman" w:cs="Times New Roman"/>
          <w:sz w:val="24"/>
          <w:szCs w:val="24"/>
        </w:rPr>
        <w:t>recipient</w:t>
      </w:r>
      <w:r>
        <w:rPr>
          <w:rFonts w:ascii="Times New Roman" w:hAnsi="Times New Roman" w:cs="Times New Roman"/>
          <w:sz w:val="24"/>
          <w:szCs w:val="24"/>
        </w:rPr>
        <w:t xml:space="preserve"> in writing, but if I do, it will not have any effect on uses of disclosures prior to the receipt of the revocation. </w:t>
      </w:r>
    </w:p>
    <w:p w14:paraId="4234ED89" w14:textId="77777777" w:rsidR="00A54BC7" w:rsidRDefault="00A54BC7" w:rsidP="00A54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understand that I will receive a copy of this Authorization form after I sign it.</w:t>
      </w:r>
    </w:p>
    <w:p w14:paraId="052EB78D" w14:textId="77777777" w:rsidR="00C11A93" w:rsidRDefault="00C11A93" w:rsidP="00C11A93">
      <w:pPr>
        <w:rPr>
          <w:rFonts w:ascii="Times New Roman" w:hAnsi="Times New Roman" w:cs="Times New Roman"/>
          <w:sz w:val="24"/>
          <w:szCs w:val="24"/>
        </w:rPr>
      </w:pPr>
    </w:p>
    <w:p w14:paraId="6C443C97" w14:textId="77777777" w:rsidR="00C11A93" w:rsidRDefault="00C11A93" w:rsidP="00C11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              ____________</w:t>
      </w:r>
    </w:p>
    <w:p w14:paraId="10D558AE" w14:textId="77777777" w:rsidR="00C11A93" w:rsidRDefault="00C11A93" w:rsidP="00C11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Individual/Representative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Date</w:t>
      </w:r>
    </w:p>
    <w:p w14:paraId="63B7CD5F" w14:textId="77777777" w:rsidR="00C11A93" w:rsidRDefault="00C11A93" w:rsidP="00C11A93">
      <w:pPr>
        <w:rPr>
          <w:rFonts w:ascii="Times New Roman" w:hAnsi="Times New Roman" w:cs="Times New Roman"/>
          <w:sz w:val="24"/>
          <w:szCs w:val="24"/>
        </w:rPr>
      </w:pPr>
    </w:p>
    <w:p w14:paraId="1D4E9E44" w14:textId="77777777" w:rsidR="00C11A93" w:rsidRDefault="00C11A93" w:rsidP="00C11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6C1A47A1" w14:textId="77777777" w:rsidR="00C11A93" w:rsidRDefault="00C11A93" w:rsidP="00C11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 of Representative</w:t>
      </w:r>
    </w:p>
    <w:p w14:paraId="473ADCC8" w14:textId="77777777" w:rsidR="00C11A93" w:rsidRDefault="00C11A93" w:rsidP="00C11A93">
      <w:pPr>
        <w:rPr>
          <w:rFonts w:ascii="Times New Roman" w:hAnsi="Times New Roman" w:cs="Times New Roman"/>
          <w:sz w:val="24"/>
          <w:szCs w:val="24"/>
        </w:rPr>
      </w:pPr>
    </w:p>
    <w:p w14:paraId="3834B0B6" w14:textId="77777777" w:rsidR="00C11A93" w:rsidRDefault="00C11A93" w:rsidP="00C11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86BF79A" w14:textId="77777777" w:rsidR="00C11A93" w:rsidRPr="00F05270" w:rsidRDefault="00C11A93" w:rsidP="00F05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Representative’s Relationship to Individual</w:t>
      </w:r>
    </w:p>
    <w:sectPr w:rsidR="00C11A93" w:rsidRPr="00F05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E46FC"/>
    <w:multiLevelType w:val="hybridMultilevel"/>
    <w:tmpl w:val="3BAED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68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BC7"/>
    <w:rsid w:val="00063BDB"/>
    <w:rsid w:val="000F285B"/>
    <w:rsid w:val="00146ED6"/>
    <w:rsid w:val="001D3B3B"/>
    <w:rsid w:val="00332AB2"/>
    <w:rsid w:val="00383A9E"/>
    <w:rsid w:val="005A6CF9"/>
    <w:rsid w:val="006014D8"/>
    <w:rsid w:val="0067073B"/>
    <w:rsid w:val="007417D4"/>
    <w:rsid w:val="00957C82"/>
    <w:rsid w:val="009C4989"/>
    <w:rsid w:val="00A54BC7"/>
    <w:rsid w:val="00B77B50"/>
    <w:rsid w:val="00C11A93"/>
    <w:rsid w:val="00C91D37"/>
    <w:rsid w:val="00CB16C8"/>
    <w:rsid w:val="00F05270"/>
    <w:rsid w:val="00F6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7ACC6"/>
  <w15:chartTrackingRefBased/>
  <w15:docId w15:val="{DAAFDFF4-D0EA-4556-A95A-E4DFB383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B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2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ce18f9-1730-4770-aeb0-0646d34cc309">
      <Terms xmlns="http://schemas.microsoft.com/office/infopath/2007/PartnerControls"/>
    </lcf76f155ced4ddcb4097134ff3c332f>
    <TaxCatchAll xmlns="ab82cb87-9adf-4e8e-af5d-69a0a04a00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EE86511EAF4429D29755F40646E49" ma:contentTypeVersion="16" ma:contentTypeDescription="Create a new document." ma:contentTypeScope="" ma:versionID="ccd73320711ccc2e834e68b6244780f1">
  <xsd:schema xmlns:xsd="http://www.w3.org/2001/XMLSchema" xmlns:xs="http://www.w3.org/2001/XMLSchema" xmlns:p="http://schemas.microsoft.com/office/2006/metadata/properties" xmlns:ns2="20ce18f9-1730-4770-aeb0-0646d34cc309" xmlns:ns3="ab82cb87-9adf-4e8e-af5d-69a0a04a0000" targetNamespace="http://schemas.microsoft.com/office/2006/metadata/properties" ma:root="true" ma:fieldsID="372826728249e98e9334c69546ee0c8a" ns2:_="" ns3:_="">
    <xsd:import namespace="20ce18f9-1730-4770-aeb0-0646d34cc309"/>
    <xsd:import namespace="ab82cb87-9adf-4e8e-af5d-69a0a04a0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e18f9-1730-4770-aeb0-0646d34cc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e2f35d-0e7f-4621-ae47-ba17ae598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2cb87-9adf-4e8e-af5d-69a0a04a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8d022d-cc3d-43fa-83f4-0a17bed22f5e}" ma:internalName="TaxCatchAll" ma:showField="CatchAllData" ma:web="ab82cb87-9adf-4e8e-af5d-69a0a04a0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20B64-A026-4BA0-9371-268F9EDF03E2}">
  <ds:schemaRefs>
    <ds:schemaRef ds:uri="http://schemas.microsoft.com/office/2006/metadata/properties"/>
    <ds:schemaRef ds:uri="http://schemas.microsoft.com/office/infopath/2007/PartnerControls"/>
    <ds:schemaRef ds:uri="20ce18f9-1730-4770-aeb0-0646d34cc309"/>
    <ds:schemaRef ds:uri="ab82cb87-9adf-4e8e-af5d-69a0a04a0000"/>
  </ds:schemaRefs>
</ds:datastoreItem>
</file>

<file path=customXml/itemProps2.xml><?xml version="1.0" encoding="utf-8"?>
<ds:datastoreItem xmlns:ds="http://schemas.openxmlformats.org/officeDocument/2006/customXml" ds:itemID="{D8CA5B19-5650-48CF-B003-006F3612F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A9296-23B8-4E1F-A9A6-08144D24E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e18f9-1730-4770-aeb0-0646d34cc309"/>
    <ds:schemaRef ds:uri="ab82cb87-9adf-4e8e-af5d-69a0a04a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 Manager 4</dc:creator>
  <cp:keywords/>
  <dc:description/>
  <cp:lastModifiedBy>Emily James</cp:lastModifiedBy>
  <cp:revision>4</cp:revision>
  <cp:lastPrinted>2020-09-01T17:25:00Z</cp:lastPrinted>
  <dcterms:created xsi:type="dcterms:W3CDTF">2023-02-15T16:14:00Z</dcterms:created>
  <dcterms:modified xsi:type="dcterms:W3CDTF">2023-02-15T16:16:00Z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0x010100CBFEE86511EAF4429D29755F40646E49</vt:lpwstr>
  </property>
</Properties>
</file>